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CC" w:rsidRDefault="005F75CC" w:rsidP="00B11F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3" name="Рисунок 1" descr="D:\Docs\Документы_с_Рабочего_стола\ВЫБОРОВА\МО физкультуры и ОБЖ\РП физра Сироткин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Сироткин 6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CC" w:rsidRDefault="005F75CC" w:rsidP="00B11F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FB2" w:rsidRDefault="00B11FB2" w:rsidP="00B11F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1" name="Рисунок 1" descr="D:\Docs\Документы_с_Рабочего_стола\ВЫБОРОВА\МО физкультуры и ОБЖ\РП физра Решетников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Решетников 6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2" w:rsidRDefault="00B11FB2" w:rsidP="00B11F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FB2" w:rsidRDefault="00B11FB2" w:rsidP="00B11F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FB2" w:rsidRDefault="00B11FB2" w:rsidP="00B11F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2" name="Рисунок 2" descr="D:\Docs\Документы_с_Рабочего_стола\ВЫБОРОВА\МО физкультуры и ОБЖ\РП физра Лобжанидзе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Лобжанидзе 6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2" w:rsidRDefault="00B11FB2" w:rsidP="001010D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11FB2" w:rsidRDefault="00B11FB2" w:rsidP="001010D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1010D5" w:rsidRDefault="00F15BD7" w:rsidP="001010D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lastRenderedPageBreak/>
        <w:t>Раздел «Пояснительная записка</w:t>
      </w:r>
      <w:bookmarkEnd w:id="0"/>
      <w:r w:rsidRPr="001010D5">
        <w:rPr>
          <w:rFonts w:ascii="Times New Roman" w:hAnsi="Times New Roman"/>
          <w:b/>
          <w:sz w:val="28"/>
          <w:szCs w:val="28"/>
        </w:rPr>
        <w:t>»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</w:t>
      </w:r>
      <w:r w:rsidR="00052928">
        <w:rPr>
          <w:rFonts w:ascii="Times New Roman" w:hAnsi="Times New Roman"/>
          <w:sz w:val="28"/>
          <w:szCs w:val="28"/>
        </w:rPr>
        <w:t>о образования</w:t>
      </w:r>
      <w:r w:rsidRPr="001010D5">
        <w:rPr>
          <w:rFonts w:ascii="Times New Roman" w:hAnsi="Times New Roman"/>
          <w:sz w:val="28"/>
          <w:szCs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2D599F" w:rsidRPr="001010D5">
        <w:rPr>
          <w:rFonts w:ascii="Times New Roman" w:hAnsi="Times New Roman"/>
          <w:sz w:val="28"/>
          <w:szCs w:val="28"/>
        </w:rPr>
        <w:t xml:space="preserve"> Примерной программе по физической культуре</w:t>
      </w:r>
      <w:r w:rsidR="00841760" w:rsidRPr="001010D5">
        <w:rPr>
          <w:rFonts w:ascii="Times New Roman" w:hAnsi="Times New Roman"/>
          <w:sz w:val="28"/>
          <w:szCs w:val="28"/>
        </w:rPr>
        <w:t>, авторской «Программе физического воспитания для учащихся 1-11 классов</w:t>
      </w:r>
      <w:r w:rsidR="00694329">
        <w:rPr>
          <w:rFonts w:ascii="Times New Roman" w:hAnsi="Times New Roman"/>
          <w:sz w:val="28"/>
          <w:szCs w:val="28"/>
        </w:rPr>
        <w:t>» В.И. Лях М.: Просвещение, 2016</w:t>
      </w:r>
      <w:bookmarkStart w:id="1" w:name="_GoBack"/>
      <w:bookmarkEnd w:id="1"/>
      <w:r w:rsidRPr="001010D5">
        <w:rPr>
          <w:rFonts w:ascii="Times New Roman" w:hAnsi="Times New Roman"/>
          <w:sz w:val="28"/>
          <w:szCs w:val="28"/>
        </w:rPr>
        <w:t>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9E6F36" w:rsidRPr="001010D5" w:rsidRDefault="009E6F36" w:rsidP="001010D5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1010D5" w:rsidRDefault="002066D4" w:rsidP="001010D5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Раздел «Планируемые предметные результа</w:t>
      </w:r>
      <w:r w:rsidR="00F37D2E" w:rsidRPr="001010D5">
        <w:rPr>
          <w:rFonts w:ascii="Times New Roman" w:hAnsi="Times New Roman"/>
          <w:sz w:val="28"/>
          <w:szCs w:val="28"/>
        </w:rPr>
        <w:t>ты освоения  предмета физическая культура</w:t>
      </w:r>
      <w:r w:rsidRPr="001010D5">
        <w:rPr>
          <w:rFonts w:ascii="Times New Roman" w:hAnsi="Times New Roman"/>
          <w:sz w:val="28"/>
          <w:szCs w:val="28"/>
        </w:rPr>
        <w:t>».</w:t>
      </w:r>
    </w:p>
    <w:p w:rsidR="002066D4" w:rsidRPr="001010D5" w:rsidRDefault="002066D4" w:rsidP="001010D5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Раздел «Содер</w:t>
      </w:r>
      <w:r w:rsidR="00A30F23" w:rsidRPr="001010D5">
        <w:rPr>
          <w:rFonts w:ascii="Times New Roman" w:hAnsi="Times New Roman"/>
          <w:sz w:val="28"/>
          <w:szCs w:val="28"/>
        </w:rPr>
        <w:t>жание учебного предмета физической культуры</w:t>
      </w:r>
      <w:r w:rsidRPr="001010D5">
        <w:rPr>
          <w:rFonts w:ascii="Times New Roman" w:hAnsi="Times New Roman"/>
          <w:sz w:val="28"/>
          <w:szCs w:val="28"/>
        </w:rPr>
        <w:t>».</w:t>
      </w:r>
    </w:p>
    <w:p w:rsidR="009E6F36" w:rsidRPr="001010D5" w:rsidRDefault="002066D4" w:rsidP="001010D5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Раздел «</w:t>
      </w:r>
      <w:r w:rsidR="009E6F36" w:rsidRPr="001010D5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1010D5">
        <w:rPr>
          <w:rFonts w:ascii="Times New Roman" w:hAnsi="Times New Roman"/>
          <w:sz w:val="28"/>
          <w:szCs w:val="28"/>
        </w:rPr>
        <w:t>»</w:t>
      </w:r>
      <w:r w:rsidR="009E6F36" w:rsidRPr="001010D5">
        <w:rPr>
          <w:rFonts w:ascii="Times New Roman" w:hAnsi="Times New Roman"/>
          <w:sz w:val="28"/>
          <w:szCs w:val="28"/>
        </w:rPr>
        <w:t>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1010D5">
        <w:rPr>
          <w:rFonts w:ascii="Times New Roman" w:hAnsi="Times New Roman"/>
          <w:sz w:val="28"/>
          <w:szCs w:val="28"/>
        </w:rPr>
        <w:t>с</w:t>
      </w:r>
      <w:proofErr w:type="gramEnd"/>
      <w:r w:rsidRPr="001010D5">
        <w:rPr>
          <w:rFonts w:ascii="Times New Roman" w:hAnsi="Times New Roman"/>
          <w:sz w:val="28"/>
          <w:szCs w:val="28"/>
        </w:rPr>
        <w:t>:</w:t>
      </w:r>
    </w:p>
    <w:p w:rsidR="009E6F36" w:rsidRPr="001010D5" w:rsidRDefault="009E6F36" w:rsidP="001010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0D5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1010D5">
        <w:rPr>
          <w:rFonts w:ascii="Times New Roman" w:hAnsi="Times New Roman" w:cs="Times New Roman"/>
          <w:sz w:val="28"/>
          <w:szCs w:val="28"/>
        </w:rPr>
        <w:t>ы</w:t>
      </w:r>
      <w:r w:rsidRPr="001010D5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9E6F36" w:rsidRPr="001010D5" w:rsidRDefault="009E6F36" w:rsidP="001010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D5">
        <w:rPr>
          <w:rFonts w:ascii="Times New Roman" w:eastAsia="HiddenHorzOCR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</w:t>
      </w:r>
      <w:r w:rsidR="00E95A0F" w:rsidRPr="001010D5">
        <w:rPr>
          <w:rFonts w:ascii="Times New Roman" w:eastAsia="HiddenHorzOCR" w:hAnsi="Times New Roman" w:cs="Times New Roman"/>
          <w:sz w:val="28"/>
          <w:szCs w:val="28"/>
        </w:rPr>
        <w:t>зования, документ изменен Приказом 1644 от 29.12.2014г.</w:t>
      </w:r>
    </w:p>
    <w:p w:rsidR="009E6F36" w:rsidRPr="001010D5" w:rsidRDefault="009E6F36" w:rsidP="001010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D5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Pr="001010D5">
        <w:rPr>
          <w:rFonts w:ascii="Times New Roman" w:hAnsi="Times New Roman" w:cs="Times New Roman"/>
          <w:sz w:val="28"/>
          <w:szCs w:val="28"/>
        </w:rPr>
        <w:t>О направлении рекомендаций</w:t>
      </w:r>
      <w:r w:rsidR="00A30F23" w:rsidRPr="001010D5">
        <w:rPr>
          <w:rFonts w:ascii="Times New Roman" w:hAnsi="Times New Roman" w:cs="Times New Roman"/>
          <w:sz w:val="28"/>
          <w:szCs w:val="28"/>
        </w:rPr>
        <w:t xml:space="preserve"> </w:t>
      </w:r>
      <w:r w:rsidRPr="001010D5">
        <w:rPr>
          <w:rStyle w:val="1"/>
          <w:rFonts w:cs="Times New Roman"/>
          <w:color w:val="000000"/>
          <w:sz w:val="28"/>
          <w:szCs w:val="28"/>
        </w:rPr>
        <w:t xml:space="preserve">по вопросам введения федерального государственного образовательного стандарта основного </w:t>
      </w:r>
      <w:r w:rsidRPr="001010D5">
        <w:rPr>
          <w:rStyle w:val="1"/>
          <w:rFonts w:cs="Times New Roman"/>
          <w:color w:val="000000"/>
          <w:sz w:val="28"/>
          <w:szCs w:val="28"/>
        </w:rPr>
        <w:lastRenderedPageBreak/>
        <w:t>общего образования</w:t>
      </w:r>
      <w:r w:rsidRPr="001010D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6F36" w:rsidRPr="001010D5" w:rsidRDefault="009E6F36" w:rsidP="001010D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10D5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E6F36" w:rsidRPr="001010D5" w:rsidRDefault="00E95A0F" w:rsidP="00101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10D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0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0D5">
        <w:rPr>
          <w:rFonts w:ascii="Times New Roman" w:eastAsia="Times New Roman" w:hAnsi="Times New Roman" w:cs="Times New Roman"/>
          <w:sz w:val="28"/>
          <w:szCs w:val="28"/>
        </w:rPr>
        <w:t xml:space="preserve">.Санитарно-эпидемиологическими правилами и нормативами </w:t>
      </w:r>
      <w:proofErr w:type="spellStart"/>
      <w:r w:rsidRPr="001010D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010D5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 от</w:t>
      </w:r>
      <w:proofErr w:type="gramEnd"/>
      <w:r w:rsidRPr="00101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10D5">
        <w:rPr>
          <w:rFonts w:ascii="Times New Roman" w:eastAsia="Times New Roman" w:hAnsi="Times New Roman" w:cs="Times New Roman"/>
          <w:sz w:val="28"/>
          <w:szCs w:val="28"/>
        </w:rPr>
        <w:t xml:space="preserve">29.06.2011 N 85, изменений N 2 утв. Постановлением Главного государственного санитарного врача Российской Федерации от 25.12.2013 N 72, далее - </w:t>
      </w:r>
      <w:proofErr w:type="spellStart"/>
      <w:r w:rsidRPr="001010D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010D5">
        <w:rPr>
          <w:rFonts w:ascii="Times New Roman" w:eastAsia="Times New Roman" w:hAnsi="Times New Roman" w:cs="Times New Roman"/>
          <w:sz w:val="28"/>
          <w:szCs w:val="28"/>
        </w:rPr>
        <w:t xml:space="preserve"> 2.4.2.2821-10).</w:t>
      </w:r>
      <w:proofErr w:type="gramEnd"/>
    </w:p>
    <w:p w:rsidR="009E6F36" w:rsidRPr="001010D5" w:rsidRDefault="00E95A0F" w:rsidP="001010D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D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C46D2" w:rsidRPr="001010D5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1010D5">
        <w:rPr>
          <w:rFonts w:ascii="Times New Roman" w:eastAsia="Times New Roman" w:hAnsi="Times New Roman" w:cs="Times New Roman"/>
          <w:sz w:val="28"/>
          <w:szCs w:val="28"/>
        </w:rPr>
        <w:t>0».</w:t>
      </w:r>
    </w:p>
    <w:p w:rsidR="009E6F36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1010D5">
        <w:rPr>
          <w:rFonts w:ascii="Times New Roman" w:hAnsi="Times New Roman"/>
          <w:sz w:val="28"/>
          <w:szCs w:val="28"/>
        </w:rPr>
        <w:t xml:space="preserve">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</w:t>
      </w:r>
      <w:r w:rsidRPr="001010D5">
        <w:rPr>
          <w:rFonts w:ascii="Times New Roman" w:hAnsi="Times New Roman"/>
          <w:sz w:val="28"/>
          <w:szCs w:val="28"/>
        </w:rPr>
        <w:t xml:space="preserve"> </w:t>
      </w:r>
      <w:r w:rsidR="009E6F36" w:rsidRPr="001010D5">
        <w:rPr>
          <w:rFonts w:ascii="Times New Roman" w:hAnsi="Times New Roman"/>
          <w:sz w:val="28"/>
          <w:szCs w:val="28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9E6F36" w:rsidRPr="001010D5" w:rsidRDefault="00BC46D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Содержание курса физического воспитания</w:t>
      </w:r>
      <w:r w:rsidR="009E6F36" w:rsidRPr="001010D5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положений, содержащихся в фундаментальном ядре содержания общего образова</w:t>
      </w:r>
      <w:r w:rsidR="00F15BD7" w:rsidRPr="001010D5">
        <w:rPr>
          <w:rFonts w:ascii="Times New Roman" w:hAnsi="Times New Roman"/>
          <w:sz w:val="28"/>
          <w:szCs w:val="28"/>
        </w:rPr>
        <w:t xml:space="preserve">ния. Тематическое планирование – </w:t>
      </w:r>
      <w:r w:rsidR="009E6F36" w:rsidRPr="001010D5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 w:rsidR="00C06D00" w:rsidRPr="001010D5">
        <w:rPr>
          <w:rFonts w:ascii="Times New Roman" w:hAnsi="Times New Roman"/>
          <w:sz w:val="28"/>
          <w:szCs w:val="28"/>
        </w:rPr>
        <w:t>держания образования по предмету</w:t>
      </w:r>
      <w:r w:rsidR="009E6F36" w:rsidRPr="001010D5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 w:rsidR="00F44B26" w:rsidRPr="001010D5">
        <w:rPr>
          <w:rFonts w:ascii="Times New Roman" w:hAnsi="Times New Roman"/>
          <w:sz w:val="28"/>
          <w:szCs w:val="28"/>
        </w:rPr>
        <w:t>процессе освоения курса физической культуры</w:t>
      </w:r>
      <w:r w:rsidR="009E6F36" w:rsidRPr="001010D5">
        <w:rPr>
          <w:rFonts w:ascii="Times New Roman" w:hAnsi="Times New Roman"/>
          <w:sz w:val="28"/>
          <w:szCs w:val="28"/>
        </w:rPr>
        <w:t xml:space="preserve"> в основной школе. В примерном тематическом планировании указано число часов, отводимых на изучение каждого раздела.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1010D5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</w:t>
      </w:r>
      <w:r w:rsidR="00A30F23" w:rsidRPr="001010D5">
        <w:rPr>
          <w:rFonts w:ascii="Times New Roman" w:hAnsi="Times New Roman"/>
          <w:sz w:val="28"/>
          <w:szCs w:val="28"/>
        </w:rPr>
        <w:t>я формирования двигательных способностей, поддержания здорового образа жизни</w:t>
      </w:r>
      <w:r w:rsidRPr="001010D5">
        <w:rPr>
          <w:rFonts w:ascii="Times New Roman" w:hAnsi="Times New Roman"/>
          <w:sz w:val="28"/>
          <w:szCs w:val="28"/>
        </w:rPr>
        <w:t>, сохранения окружающей среды и собственного здоровья, для повседневной жизни и практической деятельности.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010D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10D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1010D5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1010D5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1010D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1010D5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F44B26" w:rsidRPr="001010D5" w:rsidRDefault="00F44B2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4B2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>Предлагаемая рабочая программа реализуется в учебника</w:t>
      </w:r>
      <w:proofErr w:type="gramStart"/>
      <w:r w:rsidRPr="001010D5">
        <w:rPr>
          <w:rFonts w:ascii="Times New Roman" w:hAnsi="Times New Roman"/>
          <w:sz w:val="28"/>
          <w:szCs w:val="28"/>
        </w:rPr>
        <w:t>х</w:t>
      </w:r>
      <w:r w:rsidR="00BC46D2" w:rsidRPr="001010D5">
        <w:rPr>
          <w:rFonts w:ascii="Times New Roman" w:hAnsi="Times New Roman"/>
          <w:sz w:val="28"/>
          <w:szCs w:val="28"/>
        </w:rPr>
        <w:t>-</w:t>
      </w:r>
      <w:proofErr w:type="gramEnd"/>
      <w:r w:rsidR="00BC46D2" w:rsidRPr="00101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6D2" w:rsidRPr="001010D5">
        <w:rPr>
          <w:rFonts w:ascii="Times New Roman" w:hAnsi="Times New Roman"/>
          <w:sz w:val="28"/>
          <w:szCs w:val="28"/>
        </w:rPr>
        <w:t>М.Я.Виленский</w:t>
      </w:r>
      <w:proofErr w:type="spellEnd"/>
      <w:r w:rsidR="00BC46D2" w:rsidRPr="001010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46D2" w:rsidRPr="001010D5">
        <w:rPr>
          <w:rFonts w:ascii="Times New Roman" w:hAnsi="Times New Roman"/>
          <w:sz w:val="28"/>
          <w:szCs w:val="28"/>
        </w:rPr>
        <w:t>И.М.Туревский</w:t>
      </w:r>
      <w:proofErr w:type="spellEnd"/>
      <w:r w:rsidR="00BC46D2" w:rsidRPr="001010D5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="00BC46D2" w:rsidRPr="001010D5">
        <w:rPr>
          <w:rFonts w:ascii="Times New Roman" w:hAnsi="Times New Roman"/>
          <w:sz w:val="28"/>
          <w:szCs w:val="28"/>
        </w:rPr>
        <w:t>Т.Ю.Торочкова</w:t>
      </w:r>
      <w:proofErr w:type="spellEnd"/>
      <w:r w:rsidR="00BC46D2" w:rsidRPr="001010D5">
        <w:rPr>
          <w:rFonts w:ascii="Times New Roman" w:hAnsi="Times New Roman"/>
          <w:sz w:val="28"/>
          <w:szCs w:val="28"/>
        </w:rPr>
        <w:t xml:space="preserve">; под редакцией М.Я. </w:t>
      </w:r>
      <w:proofErr w:type="spellStart"/>
      <w:r w:rsidR="00BC46D2" w:rsidRPr="001010D5">
        <w:rPr>
          <w:rFonts w:ascii="Times New Roman" w:hAnsi="Times New Roman"/>
          <w:sz w:val="28"/>
          <w:szCs w:val="28"/>
        </w:rPr>
        <w:t>Виленского</w:t>
      </w:r>
      <w:proofErr w:type="spellEnd"/>
      <w:r w:rsidR="00BC46D2" w:rsidRPr="001010D5">
        <w:rPr>
          <w:rFonts w:ascii="Times New Roman" w:hAnsi="Times New Roman"/>
          <w:sz w:val="28"/>
          <w:szCs w:val="28"/>
        </w:rPr>
        <w:t xml:space="preserve">, предметная линия учебников </w:t>
      </w:r>
      <w:proofErr w:type="spellStart"/>
      <w:r w:rsidR="00BC46D2" w:rsidRPr="001010D5">
        <w:rPr>
          <w:rFonts w:ascii="Times New Roman" w:hAnsi="Times New Roman"/>
          <w:sz w:val="28"/>
          <w:szCs w:val="28"/>
        </w:rPr>
        <w:t>М.Я.Виленского</w:t>
      </w:r>
      <w:proofErr w:type="spellEnd"/>
      <w:r w:rsidR="00BC46D2" w:rsidRPr="001010D5">
        <w:rPr>
          <w:rFonts w:ascii="Times New Roman" w:hAnsi="Times New Roman"/>
          <w:sz w:val="28"/>
          <w:szCs w:val="28"/>
        </w:rPr>
        <w:t>, В.Я.Ляха. 5-9 классы. Автор В.И. Лях «Просвещение» 2014г.</w:t>
      </w:r>
      <w:r w:rsidRPr="001010D5">
        <w:rPr>
          <w:rFonts w:ascii="Times New Roman" w:hAnsi="Times New Roman"/>
          <w:sz w:val="28"/>
          <w:szCs w:val="28"/>
        </w:rPr>
        <w:t xml:space="preserve"> </w:t>
      </w:r>
    </w:p>
    <w:p w:rsidR="009E6F36" w:rsidRPr="001010D5" w:rsidRDefault="009E6F36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0D5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BC46D2" w:rsidRPr="001010D5">
        <w:rPr>
          <w:rFonts w:ascii="Times New Roman" w:hAnsi="Times New Roman"/>
          <w:sz w:val="28"/>
          <w:szCs w:val="28"/>
        </w:rPr>
        <w:t>физического воспитания</w:t>
      </w:r>
      <w:r w:rsidRPr="001010D5">
        <w:rPr>
          <w:rFonts w:ascii="Times New Roman" w:hAnsi="Times New Roman"/>
          <w:sz w:val="28"/>
          <w:szCs w:val="28"/>
        </w:rPr>
        <w:t xml:space="preserve"> в основной школе формулируются на нескольких уровнях: глобальном, </w:t>
      </w:r>
      <w:proofErr w:type="spellStart"/>
      <w:r w:rsidRPr="001010D5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1010D5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A30F23" w:rsidRPr="001010D5" w:rsidRDefault="005D1BEC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Целью</w:t>
      </w:r>
      <w:r w:rsidR="00BC46D2" w:rsidRPr="001010D5">
        <w:rPr>
          <w:rFonts w:ascii="Times New Roman" w:hAnsi="Times New Roman"/>
          <w:sz w:val="28"/>
          <w:szCs w:val="28"/>
        </w:rPr>
        <w:t xml:space="preserve"> из</w:t>
      </w:r>
      <w:r w:rsidR="00972167" w:rsidRPr="001010D5">
        <w:rPr>
          <w:rFonts w:ascii="Times New Roman" w:hAnsi="Times New Roman"/>
          <w:sz w:val="28"/>
          <w:szCs w:val="28"/>
        </w:rPr>
        <w:t>учения физической культуры в 6</w:t>
      </w:r>
      <w:r w:rsidR="00BC46D2" w:rsidRPr="001010D5">
        <w:rPr>
          <w:rFonts w:ascii="Times New Roman" w:hAnsi="Times New Roman"/>
          <w:sz w:val="28"/>
          <w:szCs w:val="28"/>
        </w:rPr>
        <w:t xml:space="preserve"> классе</w:t>
      </w:r>
      <w:r w:rsidR="00A30F23" w:rsidRPr="001010D5">
        <w:rPr>
          <w:rFonts w:ascii="Times New Roman" w:hAnsi="Times New Roman"/>
          <w:sz w:val="28"/>
          <w:szCs w:val="28"/>
        </w:rPr>
        <w:t xml:space="preserve"> является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</w:t>
      </w:r>
      <w:r w:rsidRPr="001010D5">
        <w:rPr>
          <w:rFonts w:ascii="Times New Roman" w:hAnsi="Times New Roman"/>
          <w:sz w:val="28"/>
          <w:szCs w:val="28"/>
        </w:rPr>
        <w:t>: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обучение основам базовых видов двигательных действий;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</w:r>
      <w:proofErr w:type="gramStart"/>
      <w:r w:rsidRPr="001010D5">
        <w:rPr>
          <w:rFonts w:ascii="Times New Roman" w:hAnsi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ab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выработку представлений о физической культуре личности и приёмах самоконтроля;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выработку организаторских навыков проведения занятий в качестве командира отделения, капитана команды, судьи;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формирование адекватной оценки собственных физических возможностей;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воспитание инициативности, самостоятельности, взаимопомощи, дисциплинированности, чувства ответственности;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 xml:space="preserve">содействие развитию психических процессов и обучение основам </w:t>
      </w:r>
      <w:proofErr w:type="gramStart"/>
      <w:r w:rsidRPr="001010D5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0D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010D5">
        <w:rPr>
          <w:rFonts w:ascii="Times New Roman" w:hAnsi="Times New Roman"/>
          <w:sz w:val="28"/>
          <w:szCs w:val="28"/>
        </w:rPr>
        <w:t>.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0D5">
        <w:rPr>
          <w:rFonts w:ascii="Times New Roman" w:hAnsi="Times New Roman"/>
          <w:sz w:val="28"/>
          <w:szCs w:val="28"/>
        </w:rPr>
        <w:t>Принимая во внимание главную цель развития отечественной системы школьного образования и необходимость решения вышеназван</w:t>
      </w:r>
      <w:r w:rsidR="00F37D2E" w:rsidRPr="001010D5">
        <w:rPr>
          <w:rFonts w:ascii="Times New Roman" w:hAnsi="Times New Roman"/>
          <w:sz w:val="28"/>
          <w:szCs w:val="28"/>
        </w:rPr>
        <w:t>ных задач образования учащихся 6</w:t>
      </w:r>
      <w:r w:rsidRPr="001010D5">
        <w:rPr>
          <w:rFonts w:ascii="Times New Roman" w:hAnsi="Times New Roman"/>
          <w:sz w:val="28"/>
          <w:szCs w:val="28"/>
        </w:rPr>
        <w:t xml:space="preserve">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1010D5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педагогического процесса; педагогика сотрудничества, </w:t>
      </w:r>
      <w:proofErr w:type="spellStart"/>
      <w:r w:rsidRPr="001010D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1010D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связей.</w:t>
      </w:r>
      <w:r w:rsidR="00BC46D2" w:rsidRPr="001010D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066D4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72167" w:rsidRPr="001010D5">
        <w:rPr>
          <w:rFonts w:ascii="Times New Roman" w:hAnsi="Times New Roman"/>
          <w:sz w:val="28"/>
          <w:szCs w:val="28"/>
        </w:rPr>
        <w:t xml:space="preserve"> 6</w:t>
      </w:r>
      <w:r w:rsidR="002066D4" w:rsidRPr="001010D5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 w:rsidRPr="001010D5">
        <w:rPr>
          <w:rFonts w:ascii="Times New Roman" w:hAnsi="Times New Roman"/>
          <w:sz w:val="28"/>
          <w:szCs w:val="28"/>
        </w:rPr>
        <w:t xml:space="preserve"> </w:t>
      </w:r>
      <w:r w:rsidR="002066D4" w:rsidRPr="001010D5">
        <w:rPr>
          <w:rFonts w:ascii="Times New Roman" w:hAnsi="Times New Roman"/>
          <w:sz w:val="28"/>
          <w:szCs w:val="28"/>
        </w:rPr>
        <w:t>составной частью образоват</w:t>
      </w:r>
      <w:r w:rsidRPr="001010D5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1010D5">
        <w:rPr>
          <w:rFonts w:ascii="Times New Roman" w:hAnsi="Times New Roman"/>
          <w:sz w:val="28"/>
          <w:szCs w:val="28"/>
        </w:rPr>
        <w:t>0».</w:t>
      </w: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0F23" w:rsidRPr="001010D5" w:rsidRDefault="00A30F23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F56" w:rsidRPr="001010D5" w:rsidRDefault="00707F29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30F23" w:rsidRPr="001010D5">
        <w:rPr>
          <w:rFonts w:ascii="Times New Roman" w:hAnsi="Times New Roman"/>
          <w:sz w:val="28"/>
          <w:szCs w:val="28"/>
        </w:rPr>
        <w:t>Учебный предмет физическая культура</w:t>
      </w:r>
      <w:r w:rsidR="00972167" w:rsidRPr="001010D5">
        <w:rPr>
          <w:rFonts w:ascii="Times New Roman" w:hAnsi="Times New Roman"/>
          <w:sz w:val="28"/>
          <w:szCs w:val="28"/>
        </w:rPr>
        <w:t xml:space="preserve"> 6</w:t>
      </w:r>
      <w:r w:rsidR="002066D4" w:rsidRPr="001010D5">
        <w:rPr>
          <w:rFonts w:ascii="Times New Roman" w:hAnsi="Times New Roman"/>
          <w:sz w:val="28"/>
          <w:szCs w:val="28"/>
        </w:rPr>
        <w:t xml:space="preserve"> класса является п</w:t>
      </w:r>
      <w:r w:rsidR="00972167" w:rsidRPr="001010D5">
        <w:rPr>
          <w:rFonts w:ascii="Times New Roman" w:hAnsi="Times New Roman"/>
          <w:sz w:val="28"/>
          <w:szCs w:val="28"/>
        </w:rPr>
        <w:t xml:space="preserve">редметом </w:t>
      </w:r>
      <w:r w:rsidR="00375596" w:rsidRPr="001010D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(второе поколение) </w:t>
      </w:r>
      <w:r w:rsidR="00972167" w:rsidRPr="001010D5">
        <w:rPr>
          <w:rFonts w:ascii="Times New Roman" w:hAnsi="Times New Roman"/>
          <w:sz w:val="28"/>
          <w:szCs w:val="28"/>
        </w:rPr>
        <w:t xml:space="preserve"> </w:t>
      </w:r>
      <w:r w:rsidR="002066D4" w:rsidRPr="001010D5">
        <w:rPr>
          <w:rFonts w:ascii="Times New Roman" w:hAnsi="Times New Roman"/>
          <w:sz w:val="28"/>
          <w:szCs w:val="28"/>
        </w:rPr>
        <w:t xml:space="preserve"> и согласно учебному плану</w:t>
      </w:r>
      <w:r w:rsidR="001C5E9C" w:rsidRPr="001010D5">
        <w:rPr>
          <w:rFonts w:ascii="Times New Roman" w:hAnsi="Times New Roman"/>
          <w:sz w:val="28"/>
          <w:szCs w:val="28"/>
        </w:rPr>
        <w:t xml:space="preserve"> на 2019-2020</w:t>
      </w:r>
      <w:r w:rsidR="002066D4" w:rsidRPr="001010D5">
        <w:rPr>
          <w:rFonts w:ascii="Times New Roman" w:hAnsi="Times New Roman"/>
          <w:sz w:val="28"/>
          <w:szCs w:val="28"/>
        </w:rPr>
        <w:t xml:space="preserve"> учебный год пр</w:t>
      </w:r>
      <w:r w:rsidR="00A30F23" w:rsidRPr="001010D5">
        <w:rPr>
          <w:rFonts w:ascii="Times New Roman" w:hAnsi="Times New Roman"/>
          <w:sz w:val="28"/>
          <w:szCs w:val="28"/>
        </w:rPr>
        <w:t>еду</w:t>
      </w:r>
      <w:r w:rsidR="00A30F23" w:rsidRPr="001010D5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1010D5">
        <w:rPr>
          <w:rFonts w:ascii="Times New Roman" w:hAnsi="Times New Roman"/>
          <w:sz w:val="28"/>
          <w:szCs w:val="28"/>
        </w:rPr>
        <w:t xml:space="preserve"> в объеме</w:t>
      </w:r>
      <w:r w:rsidR="00C70E94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Style w:val="a8"/>
          <w:rFonts w:ascii="Times New Roman" w:hAnsi="Times New Roman" w:cs="Times New Roman"/>
          <w:sz w:val="28"/>
          <w:szCs w:val="28"/>
        </w:rPr>
        <w:t>70</w:t>
      </w:r>
      <w:r w:rsidR="00A30F23" w:rsidRPr="001010D5">
        <w:rPr>
          <w:rStyle w:val="a8"/>
          <w:rFonts w:ascii="Times New Roman" w:hAnsi="Times New Roman" w:cs="Times New Roman"/>
          <w:sz w:val="28"/>
          <w:szCs w:val="28"/>
        </w:rPr>
        <w:t xml:space="preserve"> часов</w:t>
      </w:r>
      <w:r w:rsidR="002066D4" w:rsidRPr="001010D5">
        <w:rPr>
          <w:rStyle w:val="a8"/>
          <w:rFonts w:ascii="Times New Roman" w:hAnsi="Times New Roman" w:cs="Times New Roman"/>
          <w:sz w:val="28"/>
          <w:szCs w:val="28"/>
        </w:rPr>
        <w:t xml:space="preserve"> в год, </w:t>
      </w:r>
      <w:r w:rsidRPr="001010D5">
        <w:rPr>
          <w:rStyle w:val="a8"/>
          <w:rFonts w:ascii="Times New Roman" w:eastAsia="Arial Unicode MS" w:hAnsi="Times New Roman" w:cs="Times New Roman"/>
          <w:sz w:val="28"/>
          <w:szCs w:val="28"/>
        </w:rPr>
        <w:t>2</w:t>
      </w:r>
      <w:r w:rsidR="002066D4" w:rsidRPr="001010D5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="002821B0" w:rsidRPr="001010D5"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2066D4" w:rsidRPr="001010D5">
        <w:rPr>
          <w:rFonts w:ascii="Times New Roman" w:hAnsi="Times New Roman"/>
          <w:sz w:val="28"/>
          <w:szCs w:val="28"/>
        </w:rPr>
        <w:t xml:space="preserve"> в неделю. </w:t>
      </w:r>
      <w:r w:rsidR="001C5E9C" w:rsidRPr="001010D5">
        <w:rPr>
          <w:rFonts w:ascii="Times New Roman" w:hAnsi="Times New Roman"/>
          <w:sz w:val="28"/>
          <w:szCs w:val="28"/>
        </w:rPr>
        <w:t>В 2019-2020</w:t>
      </w:r>
      <w:r w:rsidR="00F4086F" w:rsidRPr="001010D5">
        <w:rPr>
          <w:rFonts w:ascii="Times New Roman" w:hAnsi="Times New Roman"/>
          <w:sz w:val="28"/>
          <w:szCs w:val="28"/>
        </w:rPr>
        <w:t xml:space="preserve"> учебном году в соответствии с годовым</w:t>
      </w:r>
      <w:r w:rsidR="008D6297" w:rsidRPr="001010D5">
        <w:rPr>
          <w:rFonts w:ascii="Times New Roman" w:hAnsi="Times New Roman"/>
          <w:sz w:val="28"/>
          <w:szCs w:val="28"/>
        </w:rPr>
        <w:t xml:space="preserve"> календарным</w:t>
      </w:r>
      <w:r w:rsidR="00F4086F" w:rsidRPr="001010D5">
        <w:rPr>
          <w:rFonts w:ascii="Times New Roman" w:hAnsi="Times New Roman"/>
          <w:sz w:val="28"/>
          <w:szCs w:val="28"/>
        </w:rPr>
        <w:t xml:space="preserve"> учебным графиком и расписанием занятий зап</w:t>
      </w:r>
      <w:r w:rsidR="00972167" w:rsidRPr="001010D5">
        <w:rPr>
          <w:rFonts w:ascii="Times New Roman" w:hAnsi="Times New Roman"/>
          <w:sz w:val="28"/>
          <w:szCs w:val="28"/>
        </w:rPr>
        <w:t>ла</w:t>
      </w:r>
      <w:r w:rsidR="001C5E9C" w:rsidRPr="001010D5">
        <w:rPr>
          <w:rFonts w:ascii="Times New Roman" w:hAnsi="Times New Roman"/>
          <w:sz w:val="28"/>
          <w:szCs w:val="28"/>
        </w:rPr>
        <w:t xml:space="preserve">нировано и будет проведено </w:t>
      </w:r>
      <w:r w:rsidR="00EE2F56" w:rsidRPr="001010D5">
        <w:rPr>
          <w:rFonts w:ascii="Times New Roman" w:hAnsi="Times New Roman"/>
          <w:sz w:val="28"/>
          <w:szCs w:val="28"/>
        </w:rPr>
        <w:t xml:space="preserve"> в 6</w:t>
      </w:r>
      <w:r w:rsidR="001C5E9C" w:rsidRPr="001010D5">
        <w:rPr>
          <w:rFonts w:ascii="Times New Roman" w:hAnsi="Times New Roman"/>
          <w:sz w:val="28"/>
          <w:szCs w:val="28"/>
        </w:rPr>
        <w:t xml:space="preserve"> «Г»</w:t>
      </w:r>
      <w:r w:rsidR="00B8458F">
        <w:rPr>
          <w:rFonts w:ascii="Times New Roman" w:hAnsi="Times New Roman"/>
          <w:sz w:val="28"/>
          <w:szCs w:val="28"/>
        </w:rPr>
        <w:t xml:space="preserve"> классах - 67</w:t>
      </w:r>
      <w:r w:rsidRPr="001010D5">
        <w:rPr>
          <w:rFonts w:ascii="Times New Roman" w:hAnsi="Times New Roman"/>
          <w:sz w:val="28"/>
          <w:szCs w:val="28"/>
        </w:rPr>
        <w:t xml:space="preserve"> уроков</w:t>
      </w:r>
      <w:r w:rsidR="002821B0" w:rsidRPr="001010D5">
        <w:rPr>
          <w:rFonts w:ascii="Times New Roman" w:hAnsi="Times New Roman"/>
          <w:sz w:val="28"/>
          <w:szCs w:val="28"/>
        </w:rPr>
        <w:t>.</w:t>
      </w:r>
    </w:p>
    <w:p w:rsidR="002066D4" w:rsidRPr="001010D5" w:rsidRDefault="003555BB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 </w:t>
      </w:r>
      <w:r w:rsidR="00707F29" w:rsidRPr="001010D5">
        <w:rPr>
          <w:rFonts w:ascii="Times New Roman" w:hAnsi="Times New Roman"/>
          <w:sz w:val="28"/>
          <w:szCs w:val="28"/>
        </w:rPr>
        <w:t xml:space="preserve">      </w:t>
      </w:r>
      <w:r w:rsidRPr="001010D5">
        <w:rPr>
          <w:rFonts w:ascii="Times New Roman" w:hAnsi="Times New Roman"/>
          <w:sz w:val="28"/>
          <w:szCs w:val="28"/>
        </w:rPr>
        <w:t>В</w:t>
      </w:r>
      <w:r w:rsidR="001C5E9C" w:rsidRPr="001010D5">
        <w:rPr>
          <w:rFonts w:ascii="Times New Roman" w:hAnsi="Times New Roman"/>
          <w:sz w:val="28"/>
          <w:szCs w:val="28"/>
        </w:rPr>
        <w:t xml:space="preserve"> 6 «Г»</w:t>
      </w:r>
      <w:r w:rsidR="00C560B2" w:rsidRPr="001010D5">
        <w:rPr>
          <w:rFonts w:ascii="Times New Roman" w:hAnsi="Times New Roman"/>
          <w:sz w:val="28"/>
          <w:szCs w:val="28"/>
        </w:rPr>
        <w:t xml:space="preserve"> классе уроки №</w:t>
      </w:r>
      <w:r w:rsidR="00707F29" w:rsidRPr="001010D5">
        <w:rPr>
          <w:rFonts w:ascii="Times New Roman" w:hAnsi="Times New Roman"/>
          <w:sz w:val="28"/>
          <w:szCs w:val="28"/>
        </w:rPr>
        <w:t xml:space="preserve"> </w:t>
      </w:r>
      <w:r w:rsidR="00E6025A" w:rsidRPr="001010D5">
        <w:rPr>
          <w:rFonts w:ascii="Times New Roman" w:hAnsi="Times New Roman"/>
          <w:sz w:val="28"/>
          <w:szCs w:val="28"/>
        </w:rPr>
        <w:t>68,</w:t>
      </w:r>
      <w:r w:rsidR="00707F29" w:rsidRPr="001010D5">
        <w:rPr>
          <w:rFonts w:ascii="Times New Roman" w:hAnsi="Times New Roman"/>
          <w:sz w:val="28"/>
          <w:szCs w:val="28"/>
        </w:rPr>
        <w:t>69,70</w:t>
      </w:r>
      <w:r w:rsidR="00E6025A" w:rsidRPr="001010D5">
        <w:rPr>
          <w:rFonts w:ascii="Times New Roman" w:hAnsi="Times New Roman"/>
          <w:sz w:val="28"/>
          <w:szCs w:val="28"/>
        </w:rPr>
        <w:t xml:space="preserve"> «</w:t>
      </w:r>
      <w:r w:rsidR="00E6025A" w:rsidRPr="001010D5">
        <w:rPr>
          <w:rStyle w:val="c1"/>
          <w:rFonts w:ascii="Times New Roman" w:hAnsi="Times New Roman"/>
          <w:sz w:val="28"/>
          <w:szCs w:val="28"/>
        </w:rPr>
        <w:t xml:space="preserve">Осуществление  </w:t>
      </w:r>
      <w:proofErr w:type="gramStart"/>
      <w:r w:rsidR="00E6025A" w:rsidRPr="001010D5">
        <w:rPr>
          <w:rStyle w:val="c1"/>
          <w:rFonts w:ascii="Times New Roman" w:hAnsi="Times New Roman"/>
          <w:sz w:val="28"/>
          <w:szCs w:val="28"/>
        </w:rPr>
        <w:t>контроля  за</w:t>
      </w:r>
      <w:proofErr w:type="gramEnd"/>
      <w:r w:rsidR="00E6025A" w:rsidRPr="001010D5">
        <w:rPr>
          <w:rStyle w:val="c1"/>
          <w:rFonts w:ascii="Times New Roman" w:hAnsi="Times New Roman"/>
          <w:sz w:val="28"/>
          <w:szCs w:val="28"/>
        </w:rPr>
        <w:t xml:space="preserve"> развитием скоростных физических качес</w:t>
      </w:r>
      <w:r w:rsidR="00E22032" w:rsidRPr="001010D5">
        <w:rPr>
          <w:rStyle w:val="c1"/>
          <w:rFonts w:ascii="Times New Roman" w:hAnsi="Times New Roman"/>
          <w:sz w:val="28"/>
          <w:szCs w:val="28"/>
        </w:rPr>
        <w:t>тв. Прыжок</w:t>
      </w:r>
      <w:r w:rsidR="00E6025A" w:rsidRPr="001010D5">
        <w:rPr>
          <w:rStyle w:val="c1"/>
          <w:rFonts w:ascii="Times New Roman" w:hAnsi="Times New Roman"/>
          <w:sz w:val="28"/>
          <w:szCs w:val="28"/>
        </w:rPr>
        <w:t xml:space="preserve"> в длину с  разбега»,</w:t>
      </w:r>
      <w:r w:rsidR="00E6025A" w:rsidRPr="001010D5">
        <w:rPr>
          <w:rFonts w:ascii="Times New Roman" w:hAnsi="Times New Roman"/>
          <w:sz w:val="28"/>
          <w:szCs w:val="28"/>
        </w:rPr>
        <w:t xml:space="preserve">           </w:t>
      </w:r>
      <w:r w:rsidR="00C560B2" w:rsidRPr="001010D5">
        <w:rPr>
          <w:rFonts w:ascii="Times New Roman" w:hAnsi="Times New Roman"/>
          <w:sz w:val="28"/>
          <w:szCs w:val="28"/>
        </w:rPr>
        <w:t xml:space="preserve"> «Прыжок в высоту. </w:t>
      </w:r>
      <w:proofErr w:type="gramStart"/>
      <w:r w:rsidR="00C560B2" w:rsidRPr="001010D5">
        <w:rPr>
          <w:rFonts w:ascii="Times New Roman" w:hAnsi="Times New Roman"/>
          <w:sz w:val="28"/>
          <w:szCs w:val="28"/>
        </w:rPr>
        <w:t>Метание малого мяча»</w:t>
      </w:r>
      <w:r w:rsidR="00E6025A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 xml:space="preserve"> перераспределены на уроки</w:t>
      </w:r>
      <w:r w:rsidR="00C560B2" w:rsidRPr="001010D5">
        <w:rPr>
          <w:rFonts w:ascii="Times New Roman" w:hAnsi="Times New Roman"/>
          <w:sz w:val="28"/>
          <w:szCs w:val="28"/>
        </w:rPr>
        <w:t xml:space="preserve"> </w:t>
      </w:r>
      <w:r w:rsidR="00E6025A" w:rsidRPr="001010D5">
        <w:rPr>
          <w:rFonts w:ascii="Times New Roman" w:hAnsi="Times New Roman"/>
          <w:sz w:val="28"/>
          <w:szCs w:val="28"/>
        </w:rPr>
        <w:t xml:space="preserve">       </w:t>
      </w:r>
      <w:r w:rsidR="00707F29" w:rsidRPr="001010D5">
        <w:rPr>
          <w:rFonts w:ascii="Times New Roman" w:hAnsi="Times New Roman"/>
          <w:sz w:val="28"/>
          <w:szCs w:val="28"/>
        </w:rPr>
        <w:t xml:space="preserve"> </w:t>
      </w:r>
      <w:r w:rsidR="00E6025A" w:rsidRPr="001010D5">
        <w:rPr>
          <w:rFonts w:ascii="Times New Roman" w:hAnsi="Times New Roman"/>
          <w:sz w:val="28"/>
          <w:szCs w:val="28"/>
        </w:rPr>
        <w:t xml:space="preserve">       </w:t>
      </w:r>
      <w:r w:rsidR="00B8458F">
        <w:rPr>
          <w:rFonts w:ascii="Times New Roman" w:hAnsi="Times New Roman"/>
          <w:sz w:val="28"/>
          <w:szCs w:val="28"/>
        </w:rPr>
        <w:t>№ 65, 66, 67</w:t>
      </w:r>
      <w:r w:rsidR="00EE2F56" w:rsidRPr="001010D5">
        <w:rPr>
          <w:rFonts w:ascii="Times New Roman" w:hAnsi="Times New Roman"/>
          <w:sz w:val="28"/>
          <w:szCs w:val="28"/>
        </w:rPr>
        <w:t xml:space="preserve"> соот</w:t>
      </w:r>
      <w:r w:rsidR="00707F29" w:rsidRPr="001010D5">
        <w:rPr>
          <w:rFonts w:ascii="Times New Roman" w:hAnsi="Times New Roman"/>
          <w:sz w:val="28"/>
          <w:szCs w:val="28"/>
        </w:rPr>
        <w:t>ветственно.</w:t>
      </w:r>
      <w:proofErr w:type="gramEnd"/>
    </w:p>
    <w:p w:rsidR="002066D4" w:rsidRPr="001010D5" w:rsidRDefault="002066D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5D85" w:rsidRPr="001010D5" w:rsidRDefault="003A49B5" w:rsidP="001010D5">
      <w:pPr>
        <w:pStyle w:val="a3"/>
        <w:pageBreakBefore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2066D4" w:rsidRPr="001010D5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Pr="001010D5">
        <w:rPr>
          <w:rFonts w:ascii="Times New Roman" w:hAnsi="Times New Roman"/>
          <w:b/>
          <w:sz w:val="28"/>
          <w:szCs w:val="28"/>
        </w:rPr>
        <w:t>езультаты осв</w:t>
      </w:r>
      <w:r w:rsidR="00345D85" w:rsidRPr="001010D5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Pr="001010D5">
        <w:rPr>
          <w:rFonts w:ascii="Times New Roman" w:hAnsi="Times New Roman"/>
          <w:b/>
          <w:sz w:val="28"/>
          <w:szCs w:val="28"/>
        </w:rPr>
        <w:t>»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</w:t>
      </w:r>
      <w:proofErr w:type="gramStart"/>
      <w:r w:rsidRPr="001010D5">
        <w:rPr>
          <w:rFonts w:ascii="Times New Roman" w:hAnsi="Times New Roman"/>
          <w:sz w:val="28"/>
          <w:szCs w:val="28"/>
        </w:rPr>
        <w:t>для</w:t>
      </w:r>
      <w:proofErr w:type="gramEnd"/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 6 классов </w:t>
      </w:r>
      <w:proofErr w:type="gramStart"/>
      <w:r w:rsidRPr="001010D5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на достижение учащимися личностных, </w:t>
      </w:r>
      <w:proofErr w:type="spellStart"/>
      <w:r w:rsidRPr="001010D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Личностные результаты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свою Родину, прошлое и настоящее многонационального народа России;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-знание истории физической культуры своего народа, своего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края как части наследия народов России и человечества;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-усвоение гуманистических, демократических и традиционных ценностей многонационального российского общества;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-воспитание чувства ответственности и долга перед Родиной;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-формирование ответственного</w:t>
      </w:r>
      <w:r w:rsidR="00F37D2E" w:rsidRPr="001010D5">
        <w:rPr>
          <w:rFonts w:ascii="Times New Roman" w:hAnsi="Times New Roman"/>
          <w:sz w:val="28"/>
          <w:szCs w:val="28"/>
        </w:rPr>
        <w:t xml:space="preserve"> отношения к учению, готовности</w:t>
      </w:r>
      <w:r w:rsidRPr="001010D5">
        <w:rPr>
          <w:rFonts w:ascii="Times New Roman" w:hAnsi="Times New Roman"/>
          <w:sz w:val="28"/>
          <w:szCs w:val="28"/>
        </w:rPr>
        <w:t xml:space="preserve"> способности </w:t>
      </w:r>
      <w:proofErr w:type="gramStart"/>
      <w:r w:rsidRPr="001010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к саморазвитию и самообразованию  на основе мотивации к обучению и познанию;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отношения к другому человеку, его мнению, мировоззрению,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культуре, языку, вере, гражданской позиции, к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истории, культуре, религии, традициям, языкам, ценностям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народов России и народов мира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готовности и способност</w:t>
      </w:r>
      <w:r w:rsidR="00F37D2E" w:rsidRPr="001010D5">
        <w:rPr>
          <w:rFonts w:ascii="Times New Roman" w:hAnsi="Times New Roman"/>
          <w:sz w:val="28"/>
          <w:szCs w:val="28"/>
        </w:rPr>
        <w:t>и вести диалог с другими людьми</w:t>
      </w:r>
      <w:r w:rsidRPr="001010D5">
        <w:rPr>
          <w:rFonts w:ascii="Times New Roman" w:hAnsi="Times New Roman"/>
          <w:sz w:val="28"/>
          <w:szCs w:val="28"/>
        </w:rPr>
        <w:t xml:space="preserve"> достигать в нём взаимопонимания;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 формирование коммуника</w:t>
      </w:r>
      <w:r w:rsidR="00F37D2E" w:rsidRPr="001010D5">
        <w:rPr>
          <w:rFonts w:ascii="Times New Roman" w:hAnsi="Times New Roman"/>
          <w:sz w:val="28"/>
          <w:szCs w:val="28"/>
        </w:rPr>
        <w:t>тивной компетентности в общении</w:t>
      </w:r>
      <w:r w:rsidRPr="001010D5">
        <w:rPr>
          <w:rFonts w:ascii="Times New Roman" w:hAnsi="Times New Roman"/>
          <w:sz w:val="28"/>
          <w:szCs w:val="28"/>
        </w:rPr>
        <w:t xml:space="preserve"> сотрудничестве со сверстниками, старшими и младшими в процессе образовательной, общественно полезной</w:t>
      </w:r>
      <w:proofErr w:type="gramStart"/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,</w:t>
      </w:r>
      <w:proofErr w:type="gramEnd"/>
      <w:r w:rsidRPr="001010D5">
        <w:rPr>
          <w:rFonts w:ascii="Times New Roman" w:hAnsi="Times New Roman"/>
          <w:sz w:val="28"/>
          <w:szCs w:val="28"/>
        </w:rPr>
        <w:t>учебно-исследовательской, творческой и других видов деятельности;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 - формирование ценности здорового и безопасного образа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жизни; усвоение правил индивидуального и коллективного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 xml:space="preserve">безопасного поведения в </w:t>
      </w:r>
      <w:r w:rsidRPr="001010D5">
        <w:rPr>
          <w:rFonts w:ascii="Times New Roman" w:hAnsi="Times New Roman"/>
          <w:sz w:val="28"/>
          <w:szCs w:val="28"/>
        </w:rPr>
        <w:lastRenderedPageBreak/>
        <w:t>чрезвычайных ситуациях, угрожающих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жизни и здоровью людей, правил поведения на транспорте и на дорогах.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0D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результаты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-владение умениями в</w:t>
      </w:r>
      <w:r w:rsidR="00F37D2E" w:rsidRPr="001010D5">
        <w:rPr>
          <w:rFonts w:ascii="Times New Roman" w:hAnsi="Times New Roman"/>
          <w:sz w:val="28"/>
          <w:szCs w:val="28"/>
        </w:rPr>
        <w:t>ыполнения двигательных действий</w:t>
      </w:r>
      <w:r w:rsidRPr="001010D5">
        <w:rPr>
          <w:rFonts w:ascii="Times New Roman" w:hAnsi="Times New Roman"/>
          <w:sz w:val="28"/>
          <w:szCs w:val="28"/>
        </w:rPr>
        <w:t xml:space="preserve"> физических упражнений базовых видов спорта и оздоровительной физической культуры, активно их использовать в самостоятельно  организуемой  спортивно-оздоровительной  и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физкультурно-оздоровительной деятельности;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Предметные результаты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Ученик научится: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72167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C1774" w:rsidRPr="001010D5" w:rsidRDefault="00972167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По разделу «Знания о физической культуре» - что такое физическая культура человека; координация движений;  как возникли физическая культура и спорт. Ученики получат сведения об Олимпийских играх - когда появились, кто воссоздал символы и традиции </w:t>
      </w:r>
      <w:proofErr w:type="gramStart"/>
      <w:r w:rsidRPr="001010D5">
        <w:rPr>
          <w:rFonts w:ascii="Times New Roman" w:hAnsi="Times New Roman"/>
          <w:sz w:val="28"/>
          <w:szCs w:val="28"/>
        </w:rPr>
        <w:t>;х</w:t>
      </w:r>
      <w:proofErr w:type="gramEnd"/>
      <w:r w:rsidRPr="001010D5">
        <w:rPr>
          <w:rFonts w:ascii="Times New Roman" w:hAnsi="Times New Roman"/>
          <w:sz w:val="28"/>
          <w:szCs w:val="28"/>
        </w:rPr>
        <w:t>арактеристика видов спорта, входящих в программу Олимпийских игр; получат представления о том, что такое режим дня и его основное содержание; что такое личная гигиена человека;  узнают, что такое индивидуальные комплексы адаптивной и корригирующей физической культуры; что такое осанка и ее исправления; проведение самостоятельных занятий по коррекции осанки и телосложения.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По разделу  «Гимнастика с элементами акробатики»-   Ученики научатся  размыкаться и смыкаться на месте; подъем переворотом в упор подтягиваться на высокой перекладине</w:t>
      </w:r>
      <w:proofErr w:type="gramStart"/>
      <w:r w:rsidRPr="001010D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выполнять вис на время; опорные прыжки различной сложности; выполнять различные комбинации из разученных элементов; выполнять упражнения на гимнастических снарядах.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 xml:space="preserve">По разделу «Лёгкая атлетика»- Ученики научатся технике высокого старта, стартового разгона, бег по дистанции; пробегать на скорость дистанцию 30 м, 60 м.; выполнять челночный бег 3х10 м; беговую разминку; </w:t>
      </w:r>
      <w:proofErr w:type="gramStart"/>
      <w:r w:rsidRPr="001010D5">
        <w:rPr>
          <w:rFonts w:ascii="Times New Roman" w:hAnsi="Times New Roman"/>
          <w:sz w:val="28"/>
          <w:szCs w:val="28"/>
        </w:rPr>
        <w:t>метание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как на дальность, так и на точность; выполнять прыжок в высоту; бегать различные </w:t>
      </w:r>
      <w:r w:rsidRPr="001010D5">
        <w:rPr>
          <w:rFonts w:ascii="Times New Roman" w:hAnsi="Times New Roman"/>
          <w:sz w:val="28"/>
          <w:szCs w:val="28"/>
        </w:rPr>
        <w:lastRenderedPageBreak/>
        <w:t>варианты эстафет; выполнять прыжок в длину с разбега; бегать на средние дистанции.</w:t>
      </w:r>
    </w:p>
    <w:p w:rsidR="00415EB2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По разделу « Спортивные игры» - Учени</w:t>
      </w:r>
      <w:r w:rsidR="00705A7B" w:rsidRPr="001010D5">
        <w:rPr>
          <w:rFonts w:ascii="Times New Roman" w:hAnsi="Times New Roman"/>
          <w:sz w:val="28"/>
          <w:szCs w:val="28"/>
        </w:rPr>
        <w:t>ки совершенствуют технику игры в баскетбол,</w:t>
      </w:r>
      <w:r w:rsidRPr="001010D5">
        <w:rPr>
          <w:rFonts w:ascii="Times New Roman" w:hAnsi="Times New Roman"/>
          <w:sz w:val="28"/>
          <w:szCs w:val="28"/>
        </w:rPr>
        <w:t xml:space="preserve"> волейбол</w:t>
      </w:r>
      <w:r w:rsidR="00705A7B" w:rsidRPr="001010D5">
        <w:rPr>
          <w:rFonts w:ascii="Times New Roman" w:hAnsi="Times New Roman"/>
          <w:sz w:val="28"/>
          <w:szCs w:val="28"/>
        </w:rPr>
        <w:t>, футбол</w:t>
      </w:r>
      <w:r w:rsidRPr="001010D5">
        <w:rPr>
          <w:rFonts w:ascii="Times New Roman" w:hAnsi="Times New Roman"/>
          <w:sz w:val="28"/>
          <w:szCs w:val="28"/>
        </w:rPr>
        <w:t>; в баскетболе научаться выполнять различные броски по кольцу; ведение мяча различными способами; выполнять передачи мяча различными способами; в волейболе научаться подачам верхней</w:t>
      </w:r>
      <w:proofErr w:type="gramStart"/>
      <w:r w:rsidRPr="001010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нижней и боковой; приемам мяча; научаться играть по правилам в баскетбол и в волейбол; получат представления о т</w:t>
      </w:r>
      <w:r w:rsidR="00705A7B" w:rsidRPr="001010D5">
        <w:rPr>
          <w:rFonts w:ascii="Times New Roman" w:hAnsi="Times New Roman"/>
          <w:sz w:val="28"/>
          <w:szCs w:val="28"/>
        </w:rPr>
        <w:t>актических приемах в волейболе, баскетболе,</w:t>
      </w:r>
      <w:r w:rsidR="001010D5">
        <w:rPr>
          <w:rFonts w:ascii="Times New Roman" w:hAnsi="Times New Roman"/>
          <w:sz w:val="28"/>
          <w:szCs w:val="28"/>
        </w:rPr>
        <w:t xml:space="preserve"> </w:t>
      </w:r>
      <w:r w:rsidR="00705A7B" w:rsidRPr="001010D5">
        <w:rPr>
          <w:rFonts w:ascii="Times New Roman" w:hAnsi="Times New Roman"/>
          <w:sz w:val="28"/>
          <w:szCs w:val="28"/>
        </w:rPr>
        <w:t xml:space="preserve">футболе.  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1010D5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010D5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1010D5"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является формирование универсальных учебных действий (УУД):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415EB2" w:rsidRPr="001010D5" w:rsidRDefault="00415EB2" w:rsidP="001010D5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415EB2" w:rsidRPr="001010D5" w:rsidRDefault="00415EB2" w:rsidP="001010D5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010D5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1010D5">
        <w:rPr>
          <w:rFonts w:ascii="Times New Roman" w:hAnsi="Times New Roman"/>
          <w:sz w:val="28"/>
          <w:szCs w:val="28"/>
        </w:rPr>
        <w:t xml:space="preserve"> и искать самостоятельно средства достижения цели;</w:t>
      </w:r>
    </w:p>
    <w:p w:rsidR="00415EB2" w:rsidRPr="001010D5" w:rsidRDefault="00415EB2" w:rsidP="001010D5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415EB2" w:rsidRPr="001010D5" w:rsidRDefault="00415EB2" w:rsidP="001010D5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415EB2" w:rsidRPr="001010D5" w:rsidRDefault="00415EB2" w:rsidP="001010D5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1010D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(отклоняющегося от норм) поведения.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ab/>
      </w:r>
      <w:r w:rsidRPr="001010D5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 xml:space="preserve">        </w:t>
      </w:r>
      <w:r w:rsidRPr="001010D5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1010D5">
        <w:rPr>
          <w:rFonts w:ascii="Times New Roman" w:hAnsi="Times New Roman"/>
          <w:sz w:val="28"/>
          <w:szCs w:val="28"/>
        </w:rPr>
        <w:t xml:space="preserve"> 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EB2" w:rsidRPr="001010D5" w:rsidRDefault="00415EB2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2167" w:rsidRPr="001010D5" w:rsidRDefault="00972167" w:rsidP="001010D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D5" w:rsidRDefault="001010D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7D2E" w:rsidRPr="001010D5" w:rsidRDefault="002D7FD0" w:rsidP="001010D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lastRenderedPageBreak/>
        <w:t>Раздел «Содержание учебного предмета физическая культура»</w:t>
      </w:r>
    </w:p>
    <w:p w:rsidR="005C1774" w:rsidRPr="001010D5" w:rsidRDefault="00F37D2E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ТЕОРИЯ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Знания о физической культуре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История физической культуры. Олимпийские игры древности.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Возрождение Олимпийских игр и олимпийского движения.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в России (СССР). Выдающиеся достижения отечественных спортсменов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на Олимпийских играх.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Физическая культура (основные понятия). Физическое развитие человека.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Физическая подготовка и её связь с укреплением здоровья, развитием </w:t>
      </w:r>
      <w:proofErr w:type="gramStart"/>
      <w:r w:rsidRPr="001010D5">
        <w:rPr>
          <w:rFonts w:ascii="Times New Roman" w:hAnsi="Times New Roman"/>
          <w:sz w:val="28"/>
          <w:szCs w:val="28"/>
        </w:rPr>
        <w:t>физических</w:t>
      </w:r>
      <w:proofErr w:type="gramEnd"/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 Качеств Организация и планирование самостоятельных занятий по развитию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физических качеств.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Спортивная подготовка.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Здоровье и здоровый образ жизни.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Физическая культура человека.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Режим дня, его основное содержание и правила планирования.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>Закаливание организма. Правила безопасности и гигиенические т</w:t>
      </w:r>
      <w:r w:rsidR="001010D5">
        <w:rPr>
          <w:rFonts w:ascii="Times New Roman" w:hAnsi="Times New Roman"/>
          <w:sz w:val="28"/>
          <w:szCs w:val="28"/>
        </w:rPr>
        <w:t>ребования</w:t>
      </w:r>
      <w:r w:rsidRPr="001010D5">
        <w:rPr>
          <w:rFonts w:ascii="Times New Roman" w:hAnsi="Times New Roman"/>
          <w:sz w:val="28"/>
          <w:szCs w:val="28"/>
        </w:rPr>
        <w:t xml:space="preserve"> качеств личности. Проведение самостоятельных занятий по коррекции осанки</w:t>
      </w:r>
      <w:r w:rsid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и телосложения</w:t>
      </w:r>
      <w:r w:rsidR="00F37D2E" w:rsidRPr="001010D5">
        <w:rPr>
          <w:rFonts w:ascii="Times New Roman" w:hAnsi="Times New Roman"/>
          <w:sz w:val="28"/>
          <w:szCs w:val="28"/>
        </w:rPr>
        <w:t>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Способы двигательной (физкультурной) деятельности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Организация и проведение самостоятельных занятий физической культурой.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Подготовка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к занятиям физической культурой.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Выбор упражнений и составление индивидуальных комплексов для утренней</w:t>
      </w:r>
      <w:r w:rsid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 xml:space="preserve">зарядки, физкультминуток, </w:t>
      </w:r>
      <w:proofErr w:type="spellStart"/>
      <w:r w:rsidRPr="001010D5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(подвижных перемен).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Оценка эффективности занятий физической культурой. Самонаблюдение и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самоконтроль.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F37D2E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Оценка техники движений, способы выявления и устранения ошибок в технике</w:t>
      </w:r>
      <w:r w:rsid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выполнения (технических ошибок).</w:t>
      </w:r>
    </w:p>
    <w:p w:rsidR="00F37D2E" w:rsidRPr="001010D5" w:rsidRDefault="00F37D2E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ПРАКТИКА</w:t>
      </w:r>
    </w:p>
    <w:p w:rsidR="00F2044B" w:rsidRPr="001010D5" w:rsidRDefault="00F37D2E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 xml:space="preserve">На каждом уроке особое внимание уделять подготовке к сдаче </w:t>
      </w:r>
    </w:p>
    <w:p w:rsidR="005C1774" w:rsidRPr="001010D5" w:rsidRDefault="00F37D2E" w:rsidP="001010D5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t>норм ВФСК ГТО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Физкультурно-оздоровительная деятельность.</w:t>
      </w:r>
      <w:r w:rsidR="00F37D2E" w:rsidRPr="001010D5">
        <w:rPr>
          <w:rFonts w:ascii="Times New Roman" w:hAnsi="Times New Roman"/>
          <w:sz w:val="28"/>
          <w:szCs w:val="28"/>
        </w:rPr>
        <w:t xml:space="preserve"> </w:t>
      </w:r>
      <w:r w:rsidRPr="001010D5">
        <w:rPr>
          <w:rFonts w:ascii="Times New Roman" w:hAnsi="Times New Roman"/>
          <w:sz w:val="28"/>
          <w:szCs w:val="28"/>
        </w:rPr>
        <w:t>Оздоровительные формы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 занятий в режиме учебного дня и учебной недели.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Спортивно-оздоровительная деятельность с </w:t>
      </w:r>
      <w:proofErr w:type="spellStart"/>
      <w:r w:rsidRPr="001010D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направленностью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Гимнастика с основами акробатики. Организующие команды и приёмы.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lastRenderedPageBreak/>
        <w:t>Опорные прыжки.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Упражнения и комбинации на гимнастических брусьях: упражнения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на параллельных брусьях (мальчики); упражнения на разновысоких брусьях (девочки).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Лёгкая атлетика. Беговые упражнения.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Прыжковые упражнения.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Метание малого мяча.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Спортивные игры. Баскетбол. Игра по правилам.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Волейбол. Игра по правилам.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Футбол. Игра по правилам.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Упражнения </w:t>
      </w:r>
      <w:proofErr w:type="spellStart"/>
      <w:r w:rsidRPr="001010D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1010D5">
        <w:rPr>
          <w:rFonts w:ascii="Times New Roman" w:hAnsi="Times New Roman"/>
          <w:sz w:val="28"/>
          <w:szCs w:val="28"/>
        </w:rPr>
        <w:t xml:space="preserve"> направленности. Общефизическая подготовка.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Гимнастика с основами акробатики. Развитие гибкости, координации движений,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силы, выносливости.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Лёгкая атлетика Развитие выносливости, силы, быстроты, координации движений.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Баскетбол. Развитие быстроты, силы, выносливости, координации движений.</w:t>
      </w:r>
    </w:p>
    <w:p w:rsidR="005C1774" w:rsidRPr="001010D5" w:rsidRDefault="005C1774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Футбол. Развитие быстроты, силы, выносливости</w:t>
      </w:r>
    </w:p>
    <w:tbl>
      <w:tblPr>
        <w:tblStyle w:val="ab"/>
        <w:tblpPr w:leftFromText="180" w:rightFromText="180" w:vertAnchor="text" w:horzAnchor="margin" w:tblpY="101"/>
        <w:tblW w:w="0" w:type="auto"/>
        <w:tblLook w:val="04A0"/>
      </w:tblPr>
      <w:tblGrid>
        <w:gridCol w:w="6062"/>
        <w:gridCol w:w="1276"/>
        <w:gridCol w:w="2799"/>
      </w:tblGrid>
      <w:tr w:rsidR="005C1774" w:rsidRPr="001010D5" w:rsidTr="001010D5">
        <w:tc>
          <w:tcPr>
            <w:tcW w:w="6062" w:type="dxa"/>
          </w:tcPr>
          <w:p w:rsidR="005C1774" w:rsidRPr="001010D5" w:rsidRDefault="00F2044B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0D5">
              <w:rPr>
                <w:rFonts w:ascii="Times New Roman" w:hAnsi="Times New Roman"/>
                <w:b/>
                <w:sz w:val="28"/>
                <w:szCs w:val="28"/>
              </w:rPr>
              <w:t>Виды программного материала</w:t>
            </w:r>
          </w:p>
        </w:tc>
        <w:tc>
          <w:tcPr>
            <w:tcW w:w="1276" w:type="dxa"/>
          </w:tcPr>
          <w:p w:rsidR="005C1774" w:rsidRPr="001010D5" w:rsidRDefault="005C1774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0D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99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0D5">
              <w:rPr>
                <w:rFonts w:ascii="Times New Roman" w:hAnsi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5C1774" w:rsidRPr="001010D5" w:rsidTr="001010D5">
        <w:tc>
          <w:tcPr>
            <w:tcW w:w="6062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76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C1774" w:rsidRPr="001010D5" w:rsidRDefault="005C1774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5C1774" w:rsidRPr="001010D5" w:rsidTr="001010D5">
        <w:tc>
          <w:tcPr>
            <w:tcW w:w="6062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276" w:type="dxa"/>
          </w:tcPr>
          <w:p w:rsidR="005C1774" w:rsidRPr="001010D5" w:rsidRDefault="00C97597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5C1774" w:rsidRPr="001010D5" w:rsidRDefault="00C97597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C1774" w:rsidRPr="001010D5" w:rsidTr="001010D5">
        <w:tc>
          <w:tcPr>
            <w:tcW w:w="6062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76" w:type="dxa"/>
          </w:tcPr>
          <w:p w:rsidR="005C1774" w:rsidRPr="001010D5" w:rsidRDefault="00C97597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1774" w:rsidRPr="001010D5" w:rsidTr="001010D5">
        <w:tc>
          <w:tcPr>
            <w:tcW w:w="6062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5C1774" w:rsidRPr="001010D5" w:rsidRDefault="00C97597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99" w:type="dxa"/>
          </w:tcPr>
          <w:p w:rsidR="005C1774" w:rsidRPr="001010D5" w:rsidRDefault="00C97597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1774" w:rsidRPr="001010D5" w:rsidTr="001010D5">
        <w:tc>
          <w:tcPr>
            <w:tcW w:w="6062" w:type="dxa"/>
          </w:tcPr>
          <w:p w:rsidR="005C1774" w:rsidRPr="001010D5" w:rsidRDefault="005C1774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D5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276" w:type="dxa"/>
          </w:tcPr>
          <w:p w:rsidR="005C1774" w:rsidRPr="001010D5" w:rsidRDefault="00C97597" w:rsidP="001010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799" w:type="dxa"/>
          </w:tcPr>
          <w:p w:rsidR="005C1774" w:rsidRPr="001010D5" w:rsidRDefault="00C97597" w:rsidP="001010D5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5C1774" w:rsidRPr="001010D5" w:rsidRDefault="005C1774" w:rsidP="001010D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10D5">
        <w:rPr>
          <w:rFonts w:ascii="Times New Roman" w:hAnsi="Times New Roman"/>
          <w:b/>
          <w:sz w:val="28"/>
          <w:szCs w:val="28"/>
        </w:rPr>
        <w:lastRenderedPageBreak/>
        <w:t>Основные виды учебной деятельности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</w:t>
      </w:r>
      <w:proofErr w:type="gramStart"/>
      <w:r w:rsidRPr="001010D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1.</w:t>
      </w:r>
      <w:r w:rsidRPr="001010D5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2.</w:t>
      </w:r>
      <w:r w:rsidRPr="001010D5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6F0AED" w:rsidRPr="001010D5" w:rsidRDefault="00F51358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 xml:space="preserve">3.      </w:t>
      </w:r>
      <w:r w:rsidR="006F0AED" w:rsidRPr="001010D5">
        <w:rPr>
          <w:rFonts w:ascii="Times New Roman" w:hAnsi="Times New Roman"/>
          <w:sz w:val="28"/>
          <w:szCs w:val="28"/>
        </w:rPr>
        <w:t>Самостоятельная работа с учебником.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4.</w:t>
      </w:r>
      <w:r w:rsidRPr="001010D5">
        <w:rPr>
          <w:rFonts w:ascii="Times New Roman" w:hAnsi="Times New Roman"/>
          <w:sz w:val="28"/>
          <w:szCs w:val="28"/>
        </w:rPr>
        <w:tab/>
        <w:t>Работа с научно-популярной литературой.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5.</w:t>
      </w:r>
      <w:r w:rsidRPr="001010D5">
        <w:rPr>
          <w:rFonts w:ascii="Times New Roman" w:hAnsi="Times New Roman"/>
          <w:sz w:val="28"/>
          <w:szCs w:val="28"/>
        </w:rPr>
        <w:tab/>
        <w:t>Подготовка сообщений по заданной тематике.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1.</w:t>
      </w:r>
      <w:r w:rsidRPr="001010D5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2.</w:t>
      </w:r>
      <w:r w:rsidRPr="001010D5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3.</w:t>
      </w:r>
      <w:r w:rsidRPr="001010D5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4.</w:t>
      </w:r>
      <w:r w:rsidRPr="001010D5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5.</w:t>
      </w:r>
      <w:r w:rsidRPr="001010D5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6.</w:t>
      </w:r>
      <w:r w:rsidRPr="001010D5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1.</w:t>
      </w:r>
      <w:r w:rsidRPr="001010D5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6F0AED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2.</w:t>
      </w:r>
      <w:r w:rsidRPr="001010D5">
        <w:rPr>
          <w:rFonts w:ascii="Times New Roman" w:hAnsi="Times New Roman"/>
          <w:sz w:val="28"/>
          <w:szCs w:val="28"/>
        </w:rPr>
        <w:tab/>
      </w:r>
      <w:proofErr w:type="gramStart"/>
      <w:r w:rsidRPr="001010D5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442361" w:rsidRPr="001010D5" w:rsidRDefault="006F0AED" w:rsidP="001010D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10D5">
        <w:rPr>
          <w:rFonts w:ascii="Times New Roman" w:hAnsi="Times New Roman"/>
          <w:sz w:val="28"/>
          <w:szCs w:val="28"/>
        </w:rPr>
        <w:t>3.</w:t>
      </w:r>
      <w:r w:rsidRPr="001010D5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442361" w:rsidRPr="001010D5" w:rsidRDefault="00442361" w:rsidP="001010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0304" w:rsidRPr="001010D5" w:rsidRDefault="009B0304" w:rsidP="001010D5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B0304" w:rsidRPr="001010D5" w:rsidSect="002066D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52928"/>
    <w:rsid w:val="000A1CE1"/>
    <w:rsid w:val="001010D5"/>
    <w:rsid w:val="00162EDA"/>
    <w:rsid w:val="001859CC"/>
    <w:rsid w:val="001C5E9C"/>
    <w:rsid w:val="002066D4"/>
    <w:rsid w:val="002445E6"/>
    <w:rsid w:val="00253F43"/>
    <w:rsid w:val="002821B0"/>
    <w:rsid w:val="002B314F"/>
    <w:rsid w:val="002D599F"/>
    <w:rsid w:val="002D7FD0"/>
    <w:rsid w:val="00345D85"/>
    <w:rsid w:val="003555BB"/>
    <w:rsid w:val="00375596"/>
    <w:rsid w:val="00391EBF"/>
    <w:rsid w:val="003A49B5"/>
    <w:rsid w:val="003C5267"/>
    <w:rsid w:val="003C57FD"/>
    <w:rsid w:val="00415EB2"/>
    <w:rsid w:val="00442361"/>
    <w:rsid w:val="004E36A2"/>
    <w:rsid w:val="0051090E"/>
    <w:rsid w:val="00580CBF"/>
    <w:rsid w:val="00593A37"/>
    <w:rsid w:val="005C1774"/>
    <w:rsid w:val="005D1BEC"/>
    <w:rsid w:val="005F75CC"/>
    <w:rsid w:val="00657275"/>
    <w:rsid w:val="00694329"/>
    <w:rsid w:val="006B2EED"/>
    <w:rsid w:val="006E4E00"/>
    <w:rsid w:val="006F0AED"/>
    <w:rsid w:val="00705A7B"/>
    <w:rsid w:val="00707F29"/>
    <w:rsid w:val="007F6FE0"/>
    <w:rsid w:val="0082340E"/>
    <w:rsid w:val="00841760"/>
    <w:rsid w:val="0086371F"/>
    <w:rsid w:val="008D6297"/>
    <w:rsid w:val="00915962"/>
    <w:rsid w:val="00972167"/>
    <w:rsid w:val="009B0304"/>
    <w:rsid w:val="009E6F36"/>
    <w:rsid w:val="009F262A"/>
    <w:rsid w:val="00A30F23"/>
    <w:rsid w:val="00A32950"/>
    <w:rsid w:val="00A52BA9"/>
    <w:rsid w:val="00A5528D"/>
    <w:rsid w:val="00AF264A"/>
    <w:rsid w:val="00B1055C"/>
    <w:rsid w:val="00B11B98"/>
    <w:rsid w:val="00B11FB2"/>
    <w:rsid w:val="00B8458F"/>
    <w:rsid w:val="00BC24E9"/>
    <w:rsid w:val="00BC46D2"/>
    <w:rsid w:val="00C06D00"/>
    <w:rsid w:val="00C121AD"/>
    <w:rsid w:val="00C560B2"/>
    <w:rsid w:val="00C70E94"/>
    <w:rsid w:val="00C97597"/>
    <w:rsid w:val="00CC43A8"/>
    <w:rsid w:val="00CF670C"/>
    <w:rsid w:val="00D85226"/>
    <w:rsid w:val="00DB75B8"/>
    <w:rsid w:val="00E1511F"/>
    <w:rsid w:val="00E20170"/>
    <w:rsid w:val="00E22032"/>
    <w:rsid w:val="00E41B87"/>
    <w:rsid w:val="00E6025A"/>
    <w:rsid w:val="00E67EA6"/>
    <w:rsid w:val="00E95A0F"/>
    <w:rsid w:val="00EA0B1D"/>
    <w:rsid w:val="00EB4728"/>
    <w:rsid w:val="00EE2F56"/>
    <w:rsid w:val="00EE50F5"/>
    <w:rsid w:val="00F15BD7"/>
    <w:rsid w:val="00F2044B"/>
    <w:rsid w:val="00F37D2E"/>
    <w:rsid w:val="00F4086F"/>
    <w:rsid w:val="00F44B26"/>
    <w:rsid w:val="00F5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0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A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E6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40</cp:revision>
  <cp:lastPrinted>2017-10-09T09:11:00Z</cp:lastPrinted>
  <dcterms:created xsi:type="dcterms:W3CDTF">2016-08-30T09:52:00Z</dcterms:created>
  <dcterms:modified xsi:type="dcterms:W3CDTF">2020-01-17T10:25:00Z</dcterms:modified>
</cp:coreProperties>
</file>